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513EE0DA" w14:textId="77777777" w:rsidR="001D0732" w:rsidRDefault="001D0732" w:rsidP="005D5636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 xml:space="preserve">Constancia de impartición </w:t>
      </w:r>
    </w:p>
    <w:p w14:paraId="7444DAFE" w14:textId="77777777" w:rsidR="001D0732" w:rsidRDefault="001D0732" w:rsidP="005D5636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cursos de Educación Continua</w:t>
      </w:r>
    </w:p>
    <w:p w14:paraId="66EDC19A" w14:textId="40B56FFA" w:rsidR="001D0732" w:rsidRPr="001D0732" w:rsidRDefault="001D0732" w:rsidP="001D0732">
      <w:pPr>
        <w:rPr>
          <w:rFonts w:ascii="Arial" w:hAnsi="Arial" w:cs="Arial"/>
          <w:b/>
          <w:bCs/>
          <w:sz w:val="20"/>
        </w:rPr>
      </w:pPr>
    </w:p>
    <w:p w14:paraId="4A292E9A" w14:textId="77777777" w:rsidR="001D0732" w:rsidRPr="005C0858" w:rsidRDefault="001D0732" w:rsidP="005D5636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8ED94E0" w14:textId="77777777" w:rsidR="001D0732" w:rsidRDefault="001D0732" w:rsidP="005D5636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3D75216D" w14:textId="77777777" w:rsidR="001D0732" w:rsidRPr="003A33A2" w:rsidRDefault="001D0732" w:rsidP="005D5636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1903A73" w14:textId="77777777" w:rsidR="001D0732" w:rsidRDefault="001D0732" w:rsidP="001D0732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35D57A5E" w14:textId="0B95B349" w:rsidR="001D0732" w:rsidRPr="001D0732" w:rsidRDefault="001D0732" w:rsidP="001D0732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diseñó e impartió los cursos de educación continua citados a continuación:</w:t>
      </w:r>
    </w:p>
    <w:tbl>
      <w:tblPr>
        <w:tblW w:w="946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4077"/>
        <w:gridCol w:w="1341"/>
        <w:gridCol w:w="1818"/>
        <w:gridCol w:w="2228"/>
      </w:tblGrid>
      <w:tr w:rsidR="001D0732" w:rsidRPr="002F7D7E" w14:paraId="04EDB338" w14:textId="77777777" w:rsidTr="00581FBD">
        <w:tc>
          <w:tcPr>
            <w:tcW w:w="4077" w:type="dxa"/>
            <w:shd w:val="clear" w:color="auto" w:fill="D3DFEE"/>
          </w:tcPr>
          <w:p w14:paraId="59C42FB4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Nombre del curso</w:t>
            </w:r>
          </w:p>
        </w:tc>
        <w:tc>
          <w:tcPr>
            <w:tcW w:w="1341" w:type="dxa"/>
            <w:shd w:val="clear" w:color="auto" w:fill="D3DFEE"/>
          </w:tcPr>
          <w:p w14:paraId="5666F823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818" w:type="dxa"/>
            <w:shd w:val="clear" w:color="auto" w:fill="D3DFEE"/>
          </w:tcPr>
          <w:p w14:paraId="474A3832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Número de horas</w:t>
            </w:r>
          </w:p>
        </w:tc>
        <w:tc>
          <w:tcPr>
            <w:tcW w:w="2228" w:type="dxa"/>
            <w:shd w:val="clear" w:color="auto" w:fill="D3DFEE"/>
          </w:tcPr>
          <w:p w14:paraId="055ABC12" w14:textId="77777777" w:rsidR="001D0732" w:rsidRPr="002F7D7E" w:rsidRDefault="001D0732" w:rsidP="005D5636">
            <w:pPr>
              <w:spacing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F7D7E">
              <w:rPr>
                <w:rFonts w:ascii="Arial" w:hAnsi="Arial"/>
                <w:b/>
                <w:bCs/>
                <w:sz w:val="20"/>
                <w:szCs w:val="20"/>
              </w:rPr>
              <w:t>Área del conocimiento</w:t>
            </w:r>
          </w:p>
        </w:tc>
      </w:tr>
      <w:tr w:rsidR="001D0732" w:rsidRPr="00A25C2E" w14:paraId="0540E137" w14:textId="77777777" w:rsidTr="00581FBD">
        <w:tc>
          <w:tcPr>
            <w:tcW w:w="4077" w:type="dxa"/>
            <w:shd w:val="clear" w:color="auto" w:fill="auto"/>
          </w:tcPr>
          <w:p w14:paraId="2E01130F" w14:textId="77777777" w:rsidR="001D0732" w:rsidRPr="00A25C2E" w:rsidRDefault="001D0732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14:paraId="7A44E443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818" w:type="dxa"/>
            <w:shd w:val="clear" w:color="auto" w:fill="auto"/>
          </w:tcPr>
          <w:p w14:paraId="3FF5D8EC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28" w:type="dxa"/>
            <w:shd w:val="clear" w:color="auto" w:fill="auto"/>
          </w:tcPr>
          <w:p w14:paraId="558FB5DE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</w:tr>
      <w:tr w:rsidR="001D0732" w:rsidRPr="00A25C2E" w14:paraId="03B38A86" w14:textId="77777777" w:rsidTr="00581FBD">
        <w:tc>
          <w:tcPr>
            <w:tcW w:w="4077" w:type="dxa"/>
            <w:shd w:val="clear" w:color="auto" w:fill="auto"/>
          </w:tcPr>
          <w:p w14:paraId="250CAD1C" w14:textId="77777777" w:rsidR="001D0732" w:rsidRPr="00A25C2E" w:rsidRDefault="001D0732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341" w:type="dxa"/>
            <w:shd w:val="clear" w:color="auto" w:fill="auto"/>
          </w:tcPr>
          <w:p w14:paraId="7259D280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818" w:type="dxa"/>
            <w:shd w:val="clear" w:color="auto" w:fill="auto"/>
          </w:tcPr>
          <w:p w14:paraId="7AED75B4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28" w:type="dxa"/>
            <w:shd w:val="clear" w:color="auto" w:fill="auto"/>
          </w:tcPr>
          <w:p w14:paraId="02C96851" w14:textId="77777777" w:rsidR="001D0732" w:rsidRPr="00A25C2E" w:rsidRDefault="001D0732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12CE3B79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1"/>
        <w:gridCol w:w="399"/>
      </w:tblGrid>
      <w:tr w:rsidR="004E5F4D" w:rsidRPr="005363DE" w14:paraId="6E6FB9E7" w14:textId="77777777" w:rsidTr="005F28EB">
        <w:trPr>
          <w:trHeight w:val="495"/>
          <w:jc w:val="center"/>
        </w:trPr>
        <w:tc>
          <w:tcPr>
            <w:tcW w:w="4911" w:type="dxa"/>
            <w:tcBorders>
              <w:bottom w:val="single" w:sz="8" w:space="0" w:color="auto"/>
            </w:tcBorders>
          </w:tcPr>
          <w:p w14:paraId="3CC8147A" w14:textId="77777777" w:rsidR="004E5F4D" w:rsidRPr="005363DE" w:rsidRDefault="004E5F4D" w:rsidP="004E5F4D">
            <w:pPr>
              <w:rPr>
                <w:rFonts w:ascii="Arial" w:hAnsi="Arial"/>
              </w:rPr>
            </w:pPr>
          </w:p>
        </w:tc>
        <w:tc>
          <w:tcPr>
            <w:tcW w:w="399" w:type="dxa"/>
          </w:tcPr>
          <w:p w14:paraId="62C659CB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  <w:tr w:rsidR="004E5F4D" w:rsidRPr="005363DE" w14:paraId="31038566" w14:textId="77777777" w:rsidTr="005F28EB">
        <w:trPr>
          <w:trHeight w:val="1365"/>
          <w:jc w:val="center"/>
        </w:trPr>
        <w:tc>
          <w:tcPr>
            <w:tcW w:w="4911" w:type="dxa"/>
            <w:tcBorders>
              <w:top w:val="single" w:sz="8" w:space="0" w:color="auto"/>
            </w:tcBorders>
          </w:tcPr>
          <w:p w14:paraId="42581121" w14:textId="77777777" w:rsidR="00DA03E6" w:rsidRDefault="005F28EB" w:rsidP="003377E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Hipólito Bartolo Marcos               </w:t>
            </w:r>
          </w:p>
          <w:p w14:paraId="437890F2" w14:textId="2AF634E5" w:rsidR="004E5F4D" w:rsidRPr="00AE3A32" w:rsidRDefault="005F28EB" w:rsidP="003377E9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Encargado del Departamento de Educación         Continua para la Internacionalización</w:t>
            </w:r>
          </w:p>
        </w:tc>
        <w:tc>
          <w:tcPr>
            <w:tcW w:w="399" w:type="dxa"/>
          </w:tcPr>
          <w:p w14:paraId="035D654A" w14:textId="77777777" w:rsidR="004E5F4D" w:rsidRPr="005363DE" w:rsidRDefault="004E5F4D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7222C174" w14:textId="77777777" w:rsidR="004E5F4D" w:rsidRDefault="004E5F4D" w:rsidP="004E5F4D">
      <w:pPr>
        <w:spacing w:line="480" w:lineRule="auto"/>
        <w:jc w:val="center"/>
        <w:rPr>
          <w:rFonts w:ascii="Arial" w:hAnsi="Arial"/>
        </w:rPr>
      </w:pPr>
    </w:p>
    <w:p w14:paraId="774CE7D0" w14:textId="77777777" w:rsidR="005D5636" w:rsidRDefault="005D5636" w:rsidP="004E5F4D">
      <w:pPr>
        <w:spacing w:line="480" w:lineRule="auto"/>
        <w:jc w:val="center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7C2DFB53" w14:textId="77777777" w:rsidR="00FD36D7" w:rsidRDefault="00FD36D7" w:rsidP="00FD36D7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0B0F98B1" w14:textId="0CCC5EE3" w:rsidR="00FD36D7" w:rsidRPr="005363DE" w:rsidRDefault="00FD36D7" w:rsidP="00FD36D7">
      <w:pPr>
        <w:jc w:val="center"/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4666E" w14:textId="77777777" w:rsidR="008A580F" w:rsidRDefault="008A580F" w:rsidP="00F813D2">
      <w:pPr>
        <w:spacing w:after="0" w:line="240" w:lineRule="auto"/>
      </w:pPr>
      <w:r>
        <w:separator/>
      </w:r>
    </w:p>
  </w:endnote>
  <w:endnote w:type="continuationSeparator" w:id="0">
    <w:p w14:paraId="4E038B8C" w14:textId="77777777" w:rsidR="008A580F" w:rsidRDefault="008A580F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4178C589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1D0732">
      <w:rPr>
        <w:rFonts w:ascii="Arial" w:hAnsi="Arial"/>
        <w:i/>
        <w:color w:val="333333"/>
        <w:sz w:val="20"/>
      </w:rPr>
      <w:t xml:space="preserve">5.1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3CAE8" w14:textId="77777777" w:rsidR="008A580F" w:rsidRDefault="008A580F" w:rsidP="00F813D2">
      <w:pPr>
        <w:spacing w:after="0" w:line="240" w:lineRule="auto"/>
      </w:pPr>
      <w:r>
        <w:separator/>
      </w:r>
    </w:p>
  </w:footnote>
  <w:footnote w:type="continuationSeparator" w:id="0">
    <w:p w14:paraId="7B6CC8F7" w14:textId="77777777" w:rsidR="008A580F" w:rsidRDefault="008A580F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cx="http://schemas.microsoft.com/office/drawing/2014/chartex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1D0732"/>
    <w:rsid w:val="00223751"/>
    <w:rsid w:val="00242F11"/>
    <w:rsid w:val="00274C8E"/>
    <w:rsid w:val="002D0B2A"/>
    <w:rsid w:val="003377E9"/>
    <w:rsid w:val="00451786"/>
    <w:rsid w:val="00454490"/>
    <w:rsid w:val="004E5F4D"/>
    <w:rsid w:val="005008F9"/>
    <w:rsid w:val="00506DB5"/>
    <w:rsid w:val="00570F1D"/>
    <w:rsid w:val="005D5636"/>
    <w:rsid w:val="005F28EB"/>
    <w:rsid w:val="00621876"/>
    <w:rsid w:val="006D0C73"/>
    <w:rsid w:val="00743F6E"/>
    <w:rsid w:val="00771651"/>
    <w:rsid w:val="00785366"/>
    <w:rsid w:val="008A580F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BA35F1"/>
    <w:rsid w:val="00BF3BFF"/>
    <w:rsid w:val="00C5683A"/>
    <w:rsid w:val="00C60C39"/>
    <w:rsid w:val="00CD0E05"/>
    <w:rsid w:val="00D73435"/>
    <w:rsid w:val="00DA03E6"/>
    <w:rsid w:val="00E6159B"/>
    <w:rsid w:val="00E75E99"/>
    <w:rsid w:val="00EB2F69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D4B5-9543-4C6D-89AD-72EFF003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4</cp:revision>
  <cp:lastPrinted>2016-12-07T17:58:00Z</cp:lastPrinted>
  <dcterms:created xsi:type="dcterms:W3CDTF">2018-08-14T18:06:00Z</dcterms:created>
  <dcterms:modified xsi:type="dcterms:W3CDTF">2019-08-23T20:31:00Z</dcterms:modified>
</cp:coreProperties>
</file>